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5353" w:type="dxa"/>
        <w:tblLook w:val="04A0" w:firstRow="1" w:lastRow="0" w:firstColumn="1" w:lastColumn="0" w:noHBand="0" w:noVBand="1"/>
      </w:tblPr>
      <w:tblGrid>
        <w:gridCol w:w="4218"/>
      </w:tblGrid>
      <w:tr w:rsidR="00FA2729" w:rsidTr="00FA2729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FA2729" w:rsidRPr="00FA2729" w:rsidRDefault="00FA2729" w:rsidP="00FA27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FA2729">
              <w:rPr>
                <w:rFonts w:ascii="Times New Roman" w:hAnsi="Times New Roman"/>
                <w:sz w:val="28"/>
                <w:szCs w:val="28"/>
              </w:rPr>
              <w:t xml:space="preserve"> «Утверждаю»</w:t>
            </w:r>
          </w:p>
          <w:p w:rsidR="00FA2729" w:rsidRDefault="00FA2729" w:rsidP="00FA2729">
            <w:pPr>
              <w:rPr>
                <w:rFonts w:ascii="Times New Roman" w:hAnsi="Times New Roman"/>
                <w:sz w:val="28"/>
                <w:szCs w:val="28"/>
              </w:rPr>
            </w:pPr>
            <w:r w:rsidRPr="00FA2729">
              <w:rPr>
                <w:rFonts w:ascii="Times New Roman" w:hAnsi="Times New Roman"/>
                <w:sz w:val="28"/>
                <w:szCs w:val="28"/>
              </w:rPr>
              <w:t>Заместитель Генерального</w:t>
            </w:r>
          </w:p>
          <w:p w:rsidR="00FA2729" w:rsidRPr="00FA2729" w:rsidRDefault="00FA2729" w:rsidP="00FA2729">
            <w:pPr>
              <w:rPr>
                <w:rFonts w:ascii="Times New Roman" w:hAnsi="Times New Roman"/>
                <w:sz w:val="28"/>
                <w:szCs w:val="28"/>
              </w:rPr>
            </w:pPr>
            <w:r w:rsidRPr="00FA2729">
              <w:rPr>
                <w:rFonts w:ascii="Times New Roman" w:hAnsi="Times New Roman"/>
                <w:sz w:val="28"/>
                <w:szCs w:val="28"/>
              </w:rPr>
              <w:t>директора – главный инженер</w:t>
            </w:r>
          </w:p>
          <w:p w:rsidR="00FA2729" w:rsidRPr="00FA2729" w:rsidRDefault="00FA2729" w:rsidP="00FA2729">
            <w:pPr>
              <w:rPr>
                <w:rFonts w:ascii="Times New Roman" w:hAnsi="Times New Roman"/>
                <w:sz w:val="28"/>
                <w:szCs w:val="28"/>
              </w:rPr>
            </w:pPr>
            <w:r w:rsidRPr="00FA2729">
              <w:rPr>
                <w:rFonts w:ascii="Times New Roman" w:hAnsi="Times New Roman"/>
                <w:sz w:val="28"/>
                <w:szCs w:val="28"/>
              </w:rPr>
              <w:t>ОАО «</w:t>
            </w:r>
            <w:proofErr w:type="spellStart"/>
            <w:r w:rsidRPr="00FA2729">
              <w:rPr>
                <w:rFonts w:ascii="Times New Roman" w:hAnsi="Times New Roman"/>
                <w:sz w:val="28"/>
                <w:szCs w:val="28"/>
              </w:rPr>
              <w:t>Сангтудинская</w:t>
            </w:r>
            <w:proofErr w:type="spellEnd"/>
            <w:r w:rsidRPr="00FA2729">
              <w:rPr>
                <w:rFonts w:ascii="Times New Roman" w:hAnsi="Times New Roman"/>
                <w:sz w:val="28"/>
                <w:szCs w:val="28"/>
              </w:rPr>
              <w:t xml:space="preserve"> ГЭС-1»</w:t>
            </w:r>
          </w:p>
          <w:p w:rsidR="00FA2729" w:rsidRPr="00FA2729" w:rsidRDefault="00FA2729" w:rsidP="00FA2729">
            <w:pPr>
              <w:rPr>
                <w:rFonts w:ascii="Times New Roman" w:hAnsi="Times New Roman"/>
                <w:sz w:val="28"/>
                <w:szCs w:val="28"/>
              </w:rPr>
            </w:pPr>
            <w:r w:rsidRPr="00FA2729">
              <w:rPr>
                <w:rFonts w:ascii="Times New Roman" w:hAnsi="Times New Roman"/>
                <w:sz w:val="28"/>
                <w:szCs w:val="28"/>
              </w:rPr>
              <w:t xml:space="preserve"> _____________Козлов В.В.</w:t>
            </w:r>
          </w:p>
          <w:p w:rsidR="00FA2729" w:rsidRDefault="00FA2729" w:rsidP="00FA2729">
            <w:pPr>
              <w:tabs>
                <w:tab w:val="left" w:pos="4080"/>
              </w:tabs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FA2729">
              <w:rPr>
                <w:rFonts w:ascii="Times New Roman" w:hAnsi="Times New Roman"/>
                <w:iCs/>
                <w:sz w:val="28"/>
                <w:szCs w:val="28"/>
              </w:rPr>
              <w:t>«___»_____________ 2022г</w:t>
            </w:r>
            <w:r w:rsidRPr="00E52788">
              <w:rPr>
                <w:iCs/>
                <w:sz w:val="28"/>
                <w:szCs w:val="28"/>
              </w:rPr>
              <w:t>.</w:t>
            </w:r>
          </w:p>
        </w:tc>
      </w:tr>
    </w:tbl>
    <w:p w:rsidR="00C5329B" w:rsidRDefault="00C5329B" w:rsidP="00FA2729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C5329B" w:rsidRDefault="00C5329B" w:rsidP="00515E1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F4AD3">
        <w:rPr>
          <w:rFonts w:ascii="Times New Roman" w:hAnsi="Times New Roman"/>
          <w:sz w:val="24"/>
          <w:szCs w:val="24"/>
        </w:rPr>
        <w:t>ГКПЗ 202</w:t>
      </w:r>
      <w:r w:rsidR="00C61BC2">
        <w:rPr>
          <w:rFonts w:ascii="Times New Roman" w:hAnsi="Times New Roman"/>
          <w:sz w:val="24"/>
          <w:szCs w:val="24"/>
        </w:rPr>
        <w:t>3</w:t>
      </w:r>
      <w:r w:rsidR="00EF4AD3">
        <w:rPr>
          <w:rFonts w:ascii="Times New Roman" w:hAnsi="Times New Roman"/>
          <w:sz w:val="24"/>
          <w:szCs w:val="24"/>
        </w:rPr>
        <w:t xml:space="preserve"> года, Лот №22.000149 «Ремонт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:rsidR="00515E1C" w:rsidRDefault="00C5329B" w:rsidP="00515E1C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Pr="009C1ADA">
        <w:rPr>
          <w:rFonts w:ascii="Times New Roman" w:hAnsi="Times New Roman"/>
          <w:sz w:val="24"/>
          <w:szCs w:val="24"/>
        </w:rPr>
        <w:t xml:space="preserve"> </w:t>
      </w:r>
      <w:r w:rsidR="00EF4AD3" w:rsidRPr="0080755F">
        <w:rPr>
          <w:rFonts w:ascii="Times New Roman" w:eastAsia="Times New Roman" w:hAnsi="Times New Roman"/>
          <w:sz w:val="24"/>
          <w:szCs w:val="28"/>
          <w:lang w:eastAsia="ru-RU"/>
        </w:rPr>
        <w:t xml:space="preserve">Антикоррозийная окраска сосудов высокого и низкого давления, площадки обслуживания компрессорной станции. </w:t>
      </w:r>
    </w:p>
    <w:p w:rsidR="00C5329B" w:rsidRPr="00EF4AD3" w:rsidRDefault="00C5329B" w:rsidP="00515E1C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с учетом НДС – </w:t>
      </w:r>
      <w:r w:rsidR="00884197">
        <w:rPr>
          <w:rFonts w:ascii="Times New Roman" w:hAnsi="Times New Roman"/>
          <w:sz w:val="24"/>
          <w:szCs w:val="24"/>
        </w:rPr>
        <w:t>сто сорок семь тысяча пятьсот восемьдесят пять сомони, один</w:t>
      </w:r>
      <w:r w:rsidR="00D85622">
        <w:rPr>
          <w:rFonts w:ascii="Times New Roman" w:hAnsi="Times New Roman"/>
          <w:sz w:val="24"/>
          <w:szCs w:val="24"/>
        </w:rPr>
        <w:t xml:space="preserve"> дирам (</w:t>
      </w:r>
      <w:r w:rsidR="005143F1">
        <w:rPr>
          <w:rFonts w:ascii="Times New Roman" w:hAnsi="Times New Roman"/>
          <w:sz w:val="24"/>
          <w:szCs w:val="24"/>
        </w:rPr>
        <w:t>147 585,01</w:t>
      </w:r>
      <w:r w:rsidR="00D8562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C5329B" w:rsidRDefault="00C5329B" w:rsidP="00C5329B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bookmarkStart w:id="0" w:name="_GoBack"/>
      <w:bookmarkEnd w:id="0"/>
    </w:p>
    <w:p w:rsidR="00D85622" w:rsidRDefault="00EF4AD3" w:rsidP="005143F1">
      <w:pPr>
        <w:pStyle w:val="a5"/>
        <w:tabs>
          <w:tab w:val="left" w:pos="709"/>
        </w:tabs>
        <w:ind w:left="709"/>
        <w:rPr>
          <w:sz w:val="24"/>
          <w:szCs w:val="28"/>
        </w:rPr>
      </w:pPr>
      <w:r>
        <w:rPr>
          <w:sz w:val="24"/>
        </w:rPr>
        <w:t>Техническое задание</w:t>
      </w:r>
      <w:r w:rsidR="00D85622">
        <w:rPr>
          <w:sz w:val="24"/>
        </w:rPr>
        <w:t xml:space="preserve"> на проведение капитального ремонта и</w:t>
      </w:r>
      <w:r w:rsidR="00C5329B">
        <w:rPr>
          <w:sz w:val="24"/>
        </w:rPr>
        <w:t xml:space="preserve"> </w:t>
      </w:r>
      <w:r>
        <w:rPr>
          <w:sz w:val="24"/>
          <w:szCs w:val="28"/>
        </w:rPr>
        <w:t>а</w:t>
      </w:r>
      <w:r w:rsidRPr="00EF4AD3">
        <w:rPr>
          <w:sz w:val="24"/>
          <w:szCs w:val="28"/>
        </w:rPr>
        <w:t>нтикоррозийн</w:t>
      </w:r>
      <w:r w:rsidR="00D85622">
        <w:rPr>
          <w:sz w:val="24"/>
          <w:szCs w:val="28"/>
        </w:rPr>
        <w:t>ой</w:t>
      </w:r>
      <w:r w:rsidRPr="00EF4AD3">
        <w:rPr>
          <w:sz w:val="24"/>
          <w:szCs w:val="28"/>
        </w:rPr>
        <w:t xml:space="preserve"> окраск</w:t>
      </w:r>
      <w:r w:rsidR="00D85622">
        <w:rPr>
          <w:sz w:val="24"/>
          <w:szCs w:val="28"/>
        </w:rPr>
        <w:t>и</w:t>
      </w:r>
      <w:r w:rsidRPr="00EF4AD3">
        <w:rPr>
          <w:sz w:val="24"/>
          <w:szCs w:val="28"/>
        </w:rPr>
        <w:t xml:space="preserve"> сосудов высокого и низкого давления, площадки обслуживания компрессорной станции.</w:t>
      </w:r>
    </w:p>
    <w:p w:rsidR="00C5329B" w:rsidRDefault="00EF4AD3" w:rsidP="005143F1">
      <w:pPr>
        <w:pStyle w:val="a5"/>
        <w:tabs>
          <w:tab w:val="left" w:pos="709"/>
        </w:tabs>
        <w:ind w:left="709"/>
        <w:jc w:val="left"/>
        <w:rPr>
          <w:sz w:val="24"/>
        </w:rPr>
      </w:pPr>
      <w:r w:rsidRPr="00EF4AD3">
        <w:rPr>
          <w:sz w:val="24"/>
          <w:szCs w:val="28"/>
        </w:rPr>
        <w:t xml:space="preserve">                </w:t>
      </w:r>
    </w:p>
    <w:p w:rsidR="00C5329B" w:rsidRDefault="00C5329B" w:rsidP="00EF4AD3">
      <w:pPr>
        <w:pStyle w:val="a4"/>
        <w:numPr>
          <w:ilvl w:val="0"/>
          <w:numId w:val="2"/>
        </w:numPr>
        <w:tabs>
          <w:tab w:val="clear" w:pos="0"/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C5329B" w:rsidRDefault="00C5329B" w:rsidP="00C5329B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:rsidR="00C5329B" w:rsidRDefault="00C5329B" w:rsidP="00C5329B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выполнения работ (приложение №1); </w:t>
      </w:r>
    </w:p>
    <w:p w:rsidR="00C5329B" w:rsidRDefault="00C5329B" w:rsidP="00C5329B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:rsidR="00C5329B" w:rsidRDefault="00C5329B" w:rsidP="00C5329B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:rsidR="00C5329B" w:rsidRDefault="00C5329B" w:rsidP="00C5329B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:rsidR="00C5329B" w:rsidRDefault="00C5329B" w:rsidP="00C5329B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:rsidR="00C5329B" w:rsidRDefault="00C5329B" w:rsidP="00C5329B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:rsidR="00C5329B" w:rsidRDefault="00C5329B" w:rsidP="00C5329B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:rsidR="00C5329B" w:rsidRDefault="00C5329B" w:rsidP="00C5329B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:rsidR="00C5329B" w:rsidRDefault="00C5329B" w:rsidP="00C5329B">
      <w:pPr>
        <w:pStyle w:val="a4"/>
        <w:numPr>
          <w:ilvl w:val="0"/>
          <w:numId w:val="2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C5329B" w:rsidRDefault="00C5329B" w:rsidP="00C5329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:rsidR="00C5329B" w:rsidRDefault="00C5329B" w:rsidP="00C5329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:rsidR="00C5329B" w:rsidRDefault="00C5329B" w:rsidP="00C5329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:rsidR="00C5329B" w:rsidRDefault="00C5329B" w:rsidP="00C5329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>24 месяцев с даты подписания Акта приемки выполненных работ.</w:t>
      </w:r>
    </w:p>
    <w:p w:rsidR="00C5329B" w:rsidRDefault="00C5329B" w:rsidP="00C5329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:rsidR="00C5329B" w:rsidRPr="00D30CB4" w:rsidRDefault="00C5329B" w:rsidP="00C5329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:rsidR="00C5329B" w:rsidRPr="008441A3" w:rsidRDefault="00C5329B" w:rsidP="00C5329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:rsidR="00C5329B" w:rsidRPr="008441A3" w:rsidRDefault="00C5329B" w:rsidP="00C5329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:rsidR="00C5329B" w:rsidRDefault="00C5329B" w:rsidP="00C5329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C5329B" w:rsidRDefault="00C5329B" w:rsidP="00C5329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:rsidR="00C5329B" w:rsidRDefault="00C5329B" w:rsidP="00C5329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C5329B" w:rsidRDefault="00C5329B" w:rsidP="00C5329B">
      <w:pPr>
        <w:pStyle w:val="a4"/>
        <w:numPr>
          <w:ilvl w:val="0"/>
          <w:numId w:val="2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C5329B" w:rsidRDefault="00C5329B" w:rsidP="00C5329B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:rsidR="00C5329B" w:rsidRDefault="00C5329B" w:rsidP="00C5329B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ремонта энергетического оборудования.</w:t>
      </w:r>
    </w:p>
    <w:p w:rsidR="00C5329B" w:rsidRPr="00833B93" w:rsidRDefault="00C5329B" w:rsidP="00C5329B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:rsidR="00C5329B" w:rsidRDefault="00C5329B" w:rsidP="00C5329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C5329B" w:rsidRDefault="00C5329B" w:rsidP="00C5329B">
      <w:pPr>
        <w:pStyle w:val="a4"/>
        <w:numPr>
          <w:ilvl w:val="0"/>
          <w:numId w:val="2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>Прилагается (приложение №2).</w:t>
      </w:r>
    </w:p>
    <w:p w:rsidR="00C5329B" w:rsidRDefault="00C5329B" w:rsidP="00C5329B">
      <w:pPr>
        <w:pStyle w:val="a4"/>
        <w:numPr>
          <w:ilvl w:val="0"/>
          <w:numId w:val="2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выполнения работ – </w:t>
      </w:r>
      <w:r>
        <w:rPr>
          <w:rFonts w:ascii="Times New Roman" w:hAnsi="Times New Roman"/>
          <w:sz w:val="24"/>
          <w:szCs w:val="24"/>
        </w:rPr>
        <w:t>Прилагается (приложение №1).</w:t>
      </w:r>
    </w:p>
    <w:p w:rsidR="00C5329B" w:rsidRPr="005A5FF6" w:rsidRDefault="00C5329B" w:rsidP="00C5329B">
      <w:pPr>
        <w:pStyle w:val="a4"/>
        <w:numPr>
          <w:ilvl w:val="0"/>
          <w:numId w:val="2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 (приложение №4).</w:t>
      </w:r>
    </w:p>
    <w:p w:rsidR="00C5329B" w:rsidRDefault="00C5329B" w:rsidP="00C5329B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C5329B" w:rsidRDefault="00C5329B" w:rsidP="00C5329B">
      <w:pPr>
        <w:pStyle w:val="a4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C5329B" w:rsidRDefault="00C5329B" w:rsidP="00C5329B">
      <w:pPr>
        <w:pStyle w:val="a4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FE37CF">
        <w:rPr>
          <w:rFonts w:ascii="Times New Roman" w:hAnsi="Times New Roman"/>
          <w:sz w:val="24"/>
          <w:szCs w:val="24"/>
        </w:rPr>
        <w:t>Н</w:t>
      </w:r>
      <w:r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6" w:history="1">
        <w:r w:rsidR="004F0303" w:rsidRPr="009651DD">
          <w:rPr>
            <w:rStyle w:val="a8"/>
            <w:rFonts w:ascii="Times New Roman" w:hAnsi="Times New Roman"/>
            <w:sz w:val="24"/>
            <w:szCs w:val="24"/>
          </w:rPr>
          <w:t>h.naimov@sangtuda.com</w:t>
        </w:r>
      </w:hyperlink>
      <w:r w:rsidRPr="008441A3">
        <w:rPr>
          <w:rFonts w:ascii="Times New Roman" w:hAnsi="Times New Roman"/>
          <w:sz w:val="24"/>
          <w:szCs w:val="24"/>
        </w:rPr>
        <w:t>.</w:t>
      </w:r>
    </w:p>
    <w:p w:rsidR="004F0303" w:rsidRDefault="004F0303" w:rsidP="00C5329B">
      <w:pPr>
        <w:pStyle w:val="a4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5329B" w:rsidRDefault="00C5329B" w:rsidP="00C5329B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C5329B" w:rsidTr="004F0303">
        <w:trPr>
          <w:trHeight w:val="350"/>
        </w:trPr>
        <w:tc>
          <w:tcPr>
            <w:tcW w:w="2268" w:type="dxa"/>
          </w:tcPr>
          <w:p w:rsidR="00C5329B" w:rsidRDefault="00C5329B" w:rsidP="004F0303">
            <w:pPr>
              <w:spacing w:before="24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МЦ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5329B" w:rsidRDefault="00C5329B" w:rsidP="004F0303">
            <w:pPr>
              <w:spacing w:before="24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C5329B" w:rsidRDefault="00C5329B" w:rsidP="004F0303">
            <w:pPr>
              <w:spacing w:before="24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:rsidR="00C5329B" w:rsidRDefault="00C5329B" w:rsidP="00C5329B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:rsidR="00C5329B" w:rsidRDefault="00C5329B" w:rsidP="00C5329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C5329B" w:rsidRDefault="00C5329B" w:rsidP="00C5329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C5329B" w:rsidRDefault="00C5329B" w:rsidP="00C5329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C5329B" w:rsidRDefault="00C5329B" w:rsidP="00C5329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C5329B" w:rsidRDefault="00C5329B" w:rsidP="00C5329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C5329B" w:rsidRDefault="00C5329B" w:rsidP="00C5329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C5329B" w:rsidRDefault="00C5329B" w:rsidP="00C5329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C5329B" w:rsidRDefault="00C5329B" w:rsidP="00C5329B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:rsidR="00C5329B" w:rsidRDefault="00C5329B" w:rsidP="00C5329B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:rsidR="00C5329B" w:rsidRDefault="00C5329B" w:rsidP="00C5329B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:rsidR="00C5329B" w:rsidRDefault="00C5329B" w:rsidP="00C5329B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:rsidR="00C5329B" w:rsidRDefault="00C5329B" w:rsidP="00C5329B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:rsidR="00C5329B" w:rsidRDefault="00C5329B" w:rsidP="00C5329B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sectPr w:rsidR="00C53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4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D3A"/>
    <w:rsid w:val="00001F5D"/>
    <w:rsid w:val="00004F26"/>
    <w:rsid w:val="000056A9"/>
    <w:rsid w:val="00010630"/>
    <w:rsid w:val="000157B1"/>
    <w:rsid w:val="000206FB"/>
    <w:rsid w:val="000213EE"/>
    <w:rsid w:val="000220CB"/>
    <w:rsid w:val="00025A7C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0F00EB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2430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635EB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15FEA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0303"/>
    <w:rsid w:val="004F29FF"/>
    <w:rsid w:val="004F35B2"/>
    <w:rsid w:val="004F39B3"/>
    <w:rsid w:val="004F7643"/>
    <w:rsid w:val="004F788C"/>
    <w:rsid w:val="004F7E4B"/>
    <w:rsid w:val="00502B7D"/>
    <w:rsid w:val="00502E4F"/>
    <w:rsid w:val="00506884"/>
    <w:rsid w:val="00507AAC"/>
    <w:rsid w:val="005128D9"/>
    <w:rsid w:val="00512D89"/>
    <w:rsid w:val="005143F1"/>
    <w:rsid w:val="00514575"/>
    <w:rsid w:val="005147DD"/>
    <w:rsid w:val="00515E1C"/>
    <w:rsid w:val="005160ED"/>
    <w:rsid w:val="00516C4F"/>
    <w:rsid w:val="00517636"/>
    <w:rsid w:val="005212B3"/>
    <w:rsid w:val="00521840"/>
    <w:rsid w:val="00523464"/>
    <w:rsid w:val="0052399E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66BA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5575D"/>
    <w:rsid w:val="00561D0A"/>
    <w:rsid w:val="005625C7"/>
    <w:rsid w:val="0056631C"/>
    <w:rsid w:val="005673F4"/>
    <w:rsid w:val="0057334C"/>
    <w:rsid w:val="00574461"/>
    <w:rsid w:val="00575062"/>
    <w:rsid w:val="00575640"/>
    <w:rsid w:val="00575C2F"/>
    <w:rsid w:val="00576717"/>
    <w:rsid w:val="00576C2F"/>
    <w:rsid w:val="005802BC"/>
    <w:rsid w:val="005816A3"/>
    <w:rsid w:val="005822F0"/>
    <w:rsid w:val="00585A23"/>
    <w:rsid w:val="00585F49"/>
    <w:rsid w:val="005867B5"/>
    <w:rsid w:val="00586B24"/>
    <w:rsid w:val="005905BB"/>
    <w:rsid w:val="00591DED"/>
    <w:rsid w:val="00592AAC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95F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2DAC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17F"/>
    <w:rsid w:val="0075392B"/>
    <w:rsid w:val="0075460A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55F"/>
    <w:rsid w:val="00807AB3"/>
    <w:rsid w:val="00810282"/>
    <w:rsid w:val="008106CB"/>
    <w:rsid w:val="00810EE5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4197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B7D3A"/>
    <w:rsid w:val="008C036C"/>
    <w:rsid w:val="008C074A"/>
    <w:rsid w:val="008C4E5E"/>
    <w:rsid w:val="008C582A"/>
    <w:rsid w:val="008D43B7"/>
    <w:rsid w:val="008D558D"/>
    <w:rsid w:val="008D599E"/>
    <w:rsid w:val="008E1490"/>
    <w:rsid w:val="008E1F0E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E78AA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10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329B"/>
    <w:rsid w:val="00C54317"/>
    <w:rsid w:val="00C55C0C"/>
    <w:rsid w:val="00C61AE4"/>
    <w:rsid w:val="00C61BC2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1F71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5622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06EE3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3023"/>
    <w:rsid w:val="00EC5516"/>
    <w:rsid w:val="00EC6F14"/>
    <w:rsid w:val="00ED0897"/>
    <w:rsid w:val="00ED27A8"/>
    <w:rsid w:val="00ED3B5C"/>
    <w:rsid w:val="00ED44D7"/>
    <w:rsid w:val="00ED584B"/>
    <w:rsid w:val="00ED62DA"/>
    <w:rsid w:val="00ED6F79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AD3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2729"/>
    <w:rsid w:val="00FA5EB2"/>
    <w:rsid w:val="00FA6357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37CF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D51"/>
  <w15:docId w15:val="{DB7FB897-A01F-4F7F-8AD8-F93C2D38A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7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B7D3A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B7D3A"/>
    <w:pPr>
      <w:ind w:left="720"/>
      <w:contextualSpacing/>
    </w:pPr>
  </w:style>
  <w:style w:type="paragraph" w:styleId="a5">
    <w:name w:val="Title"/>
    <w:basedOn w:val="a"/>
    <w:link w:val="a6"/>
    <w:qFormat/>
    <w:rsid w:val="00C532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53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C532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532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4F0303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85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562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5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.naim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124CF-36AA-47E9-A79C-7E364E19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Фарух Каримов</cp:lastModifiedBy>
  <cp:revision>5</cp:revision>
  <cp:lastPrinted>2022-12-01T08:34:00Z</cp:lastPrinted>
  <dcterms:created xsi:type="dcterms:W3CDTF">2022-12-01T08:24:00Z</dcterms:created>
  <dcterms:modified xsi:type="dcterms:W3CDTF">2022-12-05T10:42:00Z</dcterms:modified>
</cp:coreProperties>
</file>